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F1E3" w14:textId="1FD8CC0D" w:rsidR="007E67D2" w:rsidRPr="00982026" w:rsidRDefault="00374EFA" w:rsidP="009A44FC">
      <w:pPr>
        <w:jc w:val="center"/>
        <w:rPr>
          <w:rFonts w:ascii="Ink Free" w:eastAsia="Century Gothic" w:hAnsi="Ink Free" w:cs="Century Gothic"/>
          <w:b/>
          <w:bCs/>
          <w:sz w:val="28"/>
          <w:szCs w:val="28"/>
        </w:rPr>
      </w:pPr>
      <w:r w:rsidRPr="00982026">
        <w:rPr>
          <w:rFonts w:ascii="Ink Free" w:hAnsi="Ink Free"/>
          <w:b/>
          <w:bCs/>
          <w:sz w:val="28"/>
          <w:szCs w:val="28"/>
        </w:rPr>
        <w:t>Mealer</w:t>
      </w:r>
      <w:r w:rsidR="009A44FC" w:rsidRPr="00982026">
        <w:rPr>
          <w:rFonts w:ascii="Ink Free" w:hAnsi="Ink Free"/>
          <w:b/>
          <w:bCs/>
          <w:sz w:val="28"/>
          <w:szCs w:val="28"/>
        </w:rPr>
        <w:t xml:space="preserve">    2</w:t>
      </w:r>
      <w:r w:rsidR="009A44FC" w:rsidRPr="00982026">
        <w:rPr>
          <w:rFonts w:ascii="Ink Free" w:hAnsi="Ink Free"/>
          <w:b/>
          <w:bCs/>
          <w:sz w:val="28"/>
          <w:szCs w:val="28"/>
          <w:vertAlign w:val="superscript"/>
        </w:rPr>
        <w:t>nd</w:t>
      </w:r>
      <w:r w:rsidR="009A44FC" w:rsidRPr="00982026">
        <w:rPr>
          <w:rFonts w:ascii="Ink Free" w:hAnsi="Ink Free"/>
          <w:b/>
          <w:bCs/>
          <w:sz w:val="28"/>
          <w:szCs w:val="28"/>
        </w:rPr>
        <w:t xml:space="preserve"> Grade    </w:t>
      </w:r>
      <w:r w:rsidR="00A92BEC" w:rsidRPr="00982026">
        <w:rPr>
          <w:rFonts w:ascii="Ink Free" w:hAnsi="Ink Free"/>
          <w:b/>
          <w:bCs/>
          <w:sz w:val="28"/>
          <w:szCs w:val="28"/>
        </w:rPr>
        <w:t>2022-2023</w:t>
      </w:r>
    </w:p>
    <w:tbl>
      <w:tblPr>
        <w:tblW w:w="14051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1605"/>
        <w:gridCol w:w="2479"/>
        <w:gridCol w:w="2479"/>
        <w:gridCol w:w="2501"/>
        <w:gridCol w:w="2562"/>
      </w:tblGrid>
      <w:tr w:rsidR="007E67D2" w:rsidRPr="00982026" w14:paraId="539067E0" w14:textId="77777777" w:rsidTr="002D3848">
        <w:trPr>
          <w:trHeight w:val="20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8B60" w14:textId="77777777" w:rsidR="007E67D2" w:rsidRPr="00982026" w:rsidRDefault="009A44FC" w:rsidP="2DF0B886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82026">
              <w:rPr>
                <w:rFonts w:ascii="Ink Free" w:hAnsi="Ink Free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A9BC" w14:textId="77777777" w:rsidR="007E67D2" w:rsidRPr="00982026" w:rsidRDefault="009A44FC" w:rsidP="2DF0B886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4C32" w14:textId="61890B70" w:rsidR="007E67D2" w:rsidRPr="00982026" w:rsidRDefault="009A44FC" w:rsidP="2DF0B886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C4CC" w14:textId="77777777" w:rsidR="007E67D2" w:rsidRPr="00982026" w:rsidRDefault="009A44FC" w:rsidP="2DF0B886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AD83" w14:textId="77777777" w:rsidR="007E67D2" w:rsidRPr="00982026" w:rsidRDefault="009A44FC" w:rsidP="2DF0B886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478B" w14:textId="77777777" w:rsidR="007E67D2" w:rsidRPr="00982026" w:rsidRDefault="009A44FC" w:rsidP="2DF0B886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FRIDAY</w:t>
            </w:r>
          </w:p>
        </w:tc>
      </w:tr>
      <w:tr w:rsidR="00FF6A0D" w:rsidRPr="00982026" w14:paraId="6D439894" w14:textId="77777777" w:rsidTr="002D3848">
        <w:trPr>
          <w:trHeight w:val="371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E80C" w14:textId="478436CB" w:rsidR="00FF6A0D" w:rsidRPr="00982026" w:rsidRDefault="00FF6A0D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 xml:space="preserve"> 7:</w:t>
            </w:r>
            <w:r w:rsidR="00881CF7" w:rsidRPr="00982026">
              <w:rPr>
                <w:rFonts w:ascii="Ink Free" w:hAnsi="Ink Free"/>
                <w:b/>
                <w:bCs/>
                <w:sz w:val="28"/>
                <w:szCs w:val="28"/>
              </w:rPr>
              <w:t>3</w:t>
            </w:r>
            <w:r w:rsidR="00352774" w:rsidRPr="00982026">
              <w:rPr>
                <w:rFonts w:ascii="Ink Free" w:hAnsi="Ink Free"/>
                <w:b/>
                <w:bCs/>
                <w:sz w:val="28"/>
                <w:szCs w:val="28"/>
              </w:rPr>
              <w:t>0-8:10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6478C" w14:textId="0874938E" w:rsidR="00FF6A0D" w:rsidRPr="00982026" w:rsidRDefault="00352774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Canes WIN Time</w:t>
            </w:r>
          </w:p>
        </w:tc>
      </w:tr>
      <w:tr w:rsidR="00352774" w:rsidRPr="00982026" w14:paraId="20D99B4E" w14:textId="77777777" w:rsidTr="002D3848">
        <w:trPr>
          <w:trHeight w:val="1038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F98F" w14:textId="7E019823" w:rsidR="00352774" w:rsidRPr="00982026" w:rsidRDefault="00352774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1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18"/>
                <w:szCs w:val="28"/>
                <w:highlight w:val="yellow"/>
              </w:rPr>
              <w:t>*8:10-8:15 Good Things</w:t>
            </w:r>
          </w:p>
          <w:p w14:paraId="554153FC" w14:textId="7AA47F81" w:rsidR="002D3848" w:rsidRPr="00982026" w:rsidRDefault="00352774" w:rsidP="00881CF7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8:15</w:t>
            </w:r>
            <w:r w:rsidR="00881CF7" w:rsidRPr="00982026">
              <w:rPr>
                <w:rFonts w:ascii="Ink Free" w:hAnsi="Ink Free"/>
                <w:b/>
                <w:bCs/>
                <w:sz w:val="28"/>
                <w:szCs w:val="28"/>
              </w:rPr>
              <w:t>- 9:00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32F4" w14:textId="77777777" w:rsidR="00352774" w:rsidRPr="00982026" w:rsidRDefault="00881CF7" w:rsidP="00352774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Writing Workshop</w:t>
            </w:r>
          </w:p>
          <w:p w14:paraId="122D139A" w14:textId="3263AAFB" w:rsidR="00881CF7" w:rsidRPr="00982026" w:rsidRDefault="00881CF7" w:rsidP="00352774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(w/</w:t>
            </w:r>
            <w:proofErr w:type="spellStart"/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Pasley</w:t>
            </w:r>
            <w:proofErr w:type="spellEnd"/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)</w:t>
            </w:r>
          </w:p>
        </w:tc>
      </w:tr>
      <w:tr w:rsidR="007E67D2" w:rsidRPr="00982026" w14:paraId="0E3C7280" w14:textId="77777777" w:rsidTr="002D3848">
        <w:trPr>
          <w:trHeight w:val="848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B55C" w14:textId="71132E05" w:rsidR="007E67D2" w:rsidRPr="00982026" w:rsidRDefault="00881CF7" w:rsidP="3CD01B08">
            <w:pPr>
              <w:spacing w:line="288" w:lineRule="auto"/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9:0</w:t>
            </w:r>
            <w:r w:rsidR="009F3374" w:rsidRPr="00982026"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-9:50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62D7" w14:textId="77777777" w:rsidR="007E67D2" w:rsidRPr="00982026" w:rsidRDefault="009A44FC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Specials</w:t>
            </w:r>
          </w:p>
          <w:p w14:paraId="318D9278" w14:textId="72553A9A" w:rsidR="007E67D2" w:rsidRPr="00982026" w:rsidRDefault="00374EFA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PE- Mitchell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8E08F" w14:textId="77777777" w:rsidR="007E67D2" w:rsidRPr="00982026" w:rsidRDefault="009A44FC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Specials</w:t>
            </w:r>
          </w:p>
          <w:p w14:paraId="640B950E" w14:textId="00B1ECED" w:rsidR="007E67D2" w:rsidRPr="00982026" w:rsidRDefault="00374EFA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Music- Swan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2263" w14:textId="77777777" w:rsidR="007E67D2" w:rsidRPr="00982026" w:rsidRDefault="009A44FC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Specials</w:t>
            </w:r>
          </w:p>
          <w:p w14:paraId="6ECE03CF" w14:textId="12F89255" w:rsidR="007E67D2" w:rsidRPr="00982026" w:rsidRDefault="00374EFA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Art- Ross</w:t>
            </w:r>
          </w:p>
        </w:tc>
        <w:tc>
          <w:tcPr>
            <w:tcW w:w="2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4FFDA" w14:textId="77777777" w:rsidR="007E67D2" w:rsidRPr="00982026" w:rsidRDefault="009A44FC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Specials</w:t>
            </w:r>
          </w:p>
          <w:p w14:paraId="53883E83" w14:textId="61F889E1" w:rsidR="007E67D2" w:rsidRPr="00982026" w:rsidRDefault="00374EFA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Steam-Lanier</w:t>
            </w:r>
          </w:p>
        </w:tc>
        <w:tc>
          <w:tcPr>
            <w:tcW w:w="2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0C38" w14:textId="77777777" w:rsidR="007E67D2" w:rsidRPr="00982026" w:rsidRDefault="009A44FC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Specials</w:t>
            </w:r>
          </w:p>
          <w:p w14:paraId="37889803" w14:textId="71076298" w:rsidR="007E67D2" w:rsidRPr="00982026" w:rsidRDefault="00374EFA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 xml:space="preserve">Media </w:t>
            </w:r>
          </w:p>
        </w:tc>
      </w:tr>
      <w:tr w:rsidR="00881CF7" w:rsidRPr="00982026" w14:paraId="4135289A" w14:textId="77777777" w:rsidTr="002D3848">
        <w:trPr>
          <w:trHeight w:val="367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81DC" w14:textId="3D479018" w:rsidR="00881CF7" w:rsidRPr="00982026" w:rsidRDefault="00A36B5B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9:55-10</w:t>
            </w:r>
            <w:r w:rsidR="00345CA7">
              <w:rPr>
                <w:rFonts w:ascii="Ink Free" w:hAnsi="Ink Free"/>
                <w:b/>
                <w:bCs/>
                <w:sz w:val="28"/>
                <w:szCs w:val="28"/>
              </w:rPr>
              <w:t>:05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F9789" w14:textId="5E97F8D3" w:rsidR="00B84681" w:rsidRPr="00982026" w:rsidRDefault="00345CA7" w:rsidP="006E7EF9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Number Corner</w:t>
            </w:r>
            <w:r w:rsidR="00B84681" w:rsidRPr="00982026"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F6A0D" w:rsidRPr="00982026" w14:paraId="614D73ED" w14:textId="77777777" w:rsidTr="002D3848">
        <w:trPr>
          <w:trHeight w:val="367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7F4E" w14:textId="41E914EF" w:rsidR="00FF6A0D" w:rsidRPr="00982026" w:rsidRDefault="00345CA7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10:05-11:00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8F56A" w14:textId="77777777" w:rsidR="00FF6A0D" w:rsidRDefault="00345CA7" w:rsidP="006E7EF9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Readers Workshop</w:t>
            </w:r>
          </w:p>
          <w:p w14:paraId="1F5D81E8" w14:textId="19FE4F84" w:rsidR="00345CA7" w:rsidRPr="00982026" w:rsidRDefault="00345CA7" w:rsidP="006E7EF9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(W/Jones)</w:t>
            </w:r>
          </w:p>
        </w:tc>
      </w:tr>
      <w:tr w:rsidR="00982026" w:rsidRPr="00982026" w14:paraId="2D278E03" w14:textId="77777777" w:rsidTr="002D3848">
        <w:trPr>
          <w:trHeight w:val="367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8DA2" w14:textId="3CF6E791" w:rsidR="00982026" w:rsidRPr="00982026" w:rsidRDefault="00345CA7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11:00</w:t>
            </w:r>
            <w:r w:rsidR="00982026">
              <w:rPr>
                <w:rFonts w:ascii="Ink Free" w:hAnsi="Ink Free"/>
                <w:b/>
                <w:bCs/>
                <w:sz w:val="28"/>
                <w:szCs w:val="28"/>
              </w:rPr>
              <w:t>-11:30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86BAC" w14:textId="544649A2" w:rsidR="00982026" w:rsidRDefault="00982026" w:rsidP="006E7EF9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Phonics</w:t>
            </w:r>
          </w:p>
        </w:tc>
      </w:tr>
      <w:tr w:rsidR="00FF6A0D" w:rsidRPr="00982026" w14:paraId="1F326EBD" w14:textId="77777777" w:rsidTr="002D3848">
        <w:trPr>
          <w:trHeight w:val="81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594D" w14:textId="4F08B718" w:rsidR="00FF6A0D" w:rsidRPr="00982026" w:rsidRDefault="00B84681" w:rsidP="3CD01B08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0982026">
              <w:rPr>
                <w:rFonts w:ascii="Ink Free" w:eastAsia="Century Gothic" w:hAnsi="Ink Free" w:cs="Century Gothic"/>
                <w:b/>
                <w:bCs/>
                <w:color w:val="000000" w:themeColor="text1"/>
                <w:sz w:val="28"/>
                <w:szCs w:val="28"/>
              </w:rPr>
              <w:t>11:35-12:05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24B0" w14:textId="213AFCD2" w:rsidR="00FF6A0D" w:rsidRPr="00982026" w:rsidRDefault="00B84681" w:rsidP="006E7EF9">
            <w:pPr>
              <w:spacing w:line="288" w:lineRule="auto"/>
              <w:jc w:val="center"/>
              <w:rPr>
                <w:rFonts w:ascii="Ink Free" w:eastAsia="Century Gothic" w:hAnsi="Ink Free" w:cs="Century Gothic"/>
                <w:b/>
                <w:bCs/>
                <w:color w:val="000000" w:themeColor="text1"/>
                <w:sz w:val="28"/>
                <w:szCs w:val="28"/>
              </w:rPr>
            </w:pPr>
            <w:r w:rsidRPr="00982026">
              <w:rPr>
                <w:rFonts w:ascii="Ink Free" w:eastAsia="Century Gothic" w:hAnsi="Ink Free" w:cs="Century Gothic"/>
                <w:b/>
                <w:bCs/>
                <w:color w:val="000000" w:themeColor="text1"/>
                <w:sz w:val="28"/>
                <w:szCs w:val="28"/>
              </w:rPr>
              <w:t xml:space="preserve">Lunch </w:t>
            </w:r>
          </w:p>
        </w:tc>
      </w:tr>
      <w:tr w:rsidR="00FF6A0D" w:rsidRPr="00982026" w14:paraId="33FE713D" w14:textId="77777777" w:rsidTr="002D3848">
        <w:trPr>
          <w:trHeight w:val="460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E9BF" w14:textId="77777777" w:rsidR="00FF6A0D" w:rsidRDefault="00B84681" w:rsidP="3CD01B08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12:10-12:50</w:t>
            </w:r>
          </w:p>
          <w:p w14:paraId="73653259" w14:textId="3B80EA2E" w:rsidR="00982026" w:rsidRPr="00982026" w:rsidRDefault="00982026" w:rsidP="3CD01B08">
            <w:pPr>
              <w:spacing w:line="288" w:lineRule="auto"/>
              <w:jc w:val="center"/>
              <w:rPr>
                <w:rFonts w:ascii="Ink Free" w:hAnsi="Ink Free"/>
                <w:b/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AEDA" w14:textId="2D87D407" w:rsidR="009D7A44" w:rsidRPr="00982026" w:rsidRDefault="00345CA7" w:rsidP="009D7A44">
            <w:pPr>
              <w:spacing w:line="288" w:lineRule="auto"/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Math Workshop</w:t>
            </w:r>
          </w:p>
          <w:p w14:paraId="2589D6B4" w14:textId="7A35DFE5" w:rsidR="00B84681" w:rsidRPr="00982026" w:rsidRDefault="009D7A44" w:rsidP="009D7A44">
            <w:pPr>
              <w:spacing w:line="288" w:lineRule="auto"/>
              <w:jc w:val="center"/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(W/Jones)</w:t>
            </w:r>
          </w:p>
        </w:tc>
      </w:tr>
      <w:tr w:rsidR="00FF6A0D" w:rsidRPr="00982026" w14:paraId="09FDDE16" w14:textId="77777777" w:rsidTr="002D3848">
        <w:trPr>
          <w:trHeight w:val="251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ED54" w14:textId="482C437B" w:rsidR="00FF6A0D" w:rsidRPr="00982026" w:rsidRDefault="00B84681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12:50-1:20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A50E" w14:textId="19B4A19D" w:rsidR="00FF6A0D" w:rsidRPr="00982026" w:rsidRDefault="00B84681" w:rsidP="006E7EF9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 w:rsidRPr="00982026"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Recess</w:t>
            </w:r>
          </w:p>
        </w:tc>
        <w:bookmarkStart w:id="0" w:name="_GoBack"/>
        <w:bookmarkEnd w:id="0"/>
      </w:tr>
      <w:tr w:rsidR="00FF6A0D" w:rsidRPr="00982026" w14:paraId="18742A38" w14:textId="77777777" w:rsidTr="002D3848">
        <w:trPr>
          <w:trHeight w:val="460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96DB" w14:textId="7C6AF113" w:rsidR="002D3848" w:rsidRPr="00982026" w:rsidRDefault="00B84681" w:rsidP="2DF0B886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 xml:space="preserve">1:25- </w:t>
            </w:r>
            <w:r w:rsidR="00345CA7">
              <w:rPr>
                <w:rFonts w:ascii="Ink Free" w:hAnsi="Ink Free"/>
                <w:b/>
                <w:bCs/>
                <w:sz w:val="28"/>
                <w:szCs w:val="28"/>
              </w:rPr>
              <w:t>1:50</w:t>
            </w:r>
          </w:p>
        </w:tc>
        <w:tc>
          <w:tcPr>
            <w:tcW w:w="11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9E8C" w14:textId="2CB20244" w:rsidR="00FF6A0D" w:rsidRPr="00982026" w:rsidRDefault="002B7223" w:rsidP="006E7EF9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982026">
              <w:rPr>
                <w:rFonts w:ascii="Ink Free" w:hAnsi="Ink Free"/>
                <w:b/>
                <w:bCs/>
                <w:sz w:val="28"/>
                <w:szCs w:val="28"/>
              </w:rPr>
              <w:t>IRA</w:t>
            </w:r>
          </w:p>
        </w:tc>
      </w:tr>
      <w:tr w:rsidR="00FF6A0D" w:rsidRPr="00982026" w14:paraId="3C9DA015" w14:textId="77777777" w:rsidTr="002D3848">
        <w:trPr>
          <w:trHeight w:val="502"/>
          <w:jc w:val="center"/>
        </w:trPr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5327" w14:textId="4F884E2A" w:rsidR="006E7EF9" w:rsidRPr="00982026" w:rsidRDefault="00345CA7" w:rsidP="00352774">
            <w:pPr>
              <w:spacing w:line="288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1:50</w:t>
            </w:r>
            <w:r w:rsidR="002B7223" w:rsidRPr="00982026">
              <w:rPr>
                <w:rFonts w:ascii="Ink Free" w:hAnsi="Ink Free"/>
                <w:b/>
                <w:bCs/>
                <w:sz w:val="28"/>
                <w:szCs w:val="28"/>
              </w:rPr>
              <w:t>-2:00</w:t>
            </w:r>
          </w:p>
        </w:tc>
        <w:tc>
          <w:tcPr>
            <w:tcW w:w="1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5304" w14:textId="0F865B2A" w:rsidR="00FF6A0D" w:rsidRPr="00982026" w:rsidRDefault="002B7223" w:rsidP="034C86F6">
            <w:pPr>
              <w:spacing w:line="288" w:lineRule="auto"/>
              <w:jc w:val="center"/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</w:pPr>
            <w:r w:rsidRPr="00982026">
              <w:rPr>
                <w:rFonts w:ascii="Ink Free" w:eastAsia="Cambria" w:hAnsi="Ink Free" w:cs="Cambria"/>
                <w:b/>
                <w:bCs/>
                <w:sz w:val="28"/>
                <w:szCs w:val="28"/>
              </w:rPr>
              <w:t>Pack Up/ Dismissal</w:t>
            </w:r>
          </w:p>
        </w:tc>
      </w:tr>
    </w:tbl>
    <w:p w14:paraId="4C86D892" w14:textId="77777777" w:rsidR="007E67D2" w:rsidRDefault="007E67D2" w:rsidP="009A44FC">
      <w:pPr>
        <w:widowControl w:val="0"/>
      </w:pPr>
    </w:p>
    <w:sectPr w:rsidR="007E67D2" w:rsidSect="009A44FC">
      <w:headerReference w:type="default" r:id="rId9"/>
      <w:footerReference w:type="default" r:id="rId10"/>
      <w:pgSz w:w="15840" w:h="12240" w:orient="landscape"/>
      <w:pgMar w:top="288" w:right="720" w:bottom="28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293A" w14:textId="77777777" w:rsidR="008B386D" w:rsidRDefault="008B386D">
      <w:r>
        <w:separator/>
      </w:r>
    </w:p>
  </w:endnote>
  <w:endnote w:type="continuationSeparator" w:id="0">
    <w:p w14:paraId="551251D5" w14:textId="77777777" w:rsidR="008B386D" w:rsidRDefault="008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7004" w14:textId="77777777" w:rsidR="007E67D2" w:rsidRDefault="007E67D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8FBB" w14:textId="77777777" w:rsidR="008B386D" w:rsidRDefault="008B386D">
      <w:r>
        <w:separator/>
      </w:r>
    </w:p>
  </w:footnote>
  <w:footnote w:type="continuationSeparator" w:id="0">
    <w:p w14:paraId="7C841DA4" w14:textId="77777777" w:rsidR="008B386D" w:rsidRDefault="008B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0605" w14:textId="77777777" w:rsidR="007E67D2" w:rsidRDefault="007E67D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D2"/>
    <w:rsid w:val="00077AE5"/>
    <w:rsid w:val="00226FA9"/>
    <w:rsid w:val="002B7223"/>
    <w:rsid w:val="002D3848"/>
    <w:rsid w:val="00345CA7"/>
    <w:rsid w:val="00352774"/>
    <w:rsid w:val="00374EFA"/>
    <w:rsid w:val="003D1ACE"/>
    <w:rsid w:val="00627E2D"/>
    <w:rsid w:val="00683C05"/>
    <w:rsid w:val="006B6FE7"/>
    <w:rsid w:val="006E7EF9"/>
    <w:rsid w:val="007E67D2"/>
    <w:rsid w:val="0086461C"/>
    <w:rsid w:val="00881CF7"/>
    <w:rsid w:val="008B386D"/>
    <w:rsid w:val="00940082"/>
    <w:rsid w:val="00982026"/>
    <w:rsid w:val="009A44FC"/>
    <w:rsid w:val="009D7A44"/>
    <w:rsid w:val="009F3374"/>
    <w:rsid w:val="00A36B5B"/>
    <w:rsid w:val="00A92BEC"/>
    <w:rsid w:val="00B20C6B"/>
    <w:rsid w:val="00B84681"/>
    <w:rsid w:val="00C37720"/>
    <w:rsid w:val="00C45179"/>
    <w:rsid w:val="00CB6884"/>
    <w:rsid w:val="00D15372"/>
    <w:rsid w:val="00DB7457"/>
    <w:rsid w:val="00E12EBE"/>
    <w:rsid w:val="00E95945"/>
    <w:rsid w:val="00FC5882"/>
    <w:rsid w:val="00FF6A0D"/>
    <w:rsid w:val="034C86F6"/>
    <w:rsid w:val="04E3C73D"/>
    <w:rsid w:val="056F6FF0"/>
    <w:rsid w:val="083E2687"/>
    <w:rsid w:val="0916D725"/>
    <w:rsid w:val="0BAB7D06"/>
    <w:rsid w:val="0BCD0CC2"/>
    <w:rsid w:val="0BDACF77"/>
    <w:rsid w:val="0D5CA6D9"/>
    <w:rsid w:val="0E39F8B1"/>
    <w:rsid w:val="0EF8773A"/>
    <w:rsid w:val="0EF9BD4B"/>
    <w:rsid w:val="13BCF809"/>
    <w:rsid w:val="14D19D70"/>
    <w:rsid w:val="1572927B"/>
    <w:rsid w:val="15D74AB9"/>
    <w:rsid w:val="15DE9FC7"/>
    <w:rsid w:val="15EA53C8"/>
    <w:rsid w:val="16DB706E"/>
    <w:rsid w:val="1730C4A4"/>
    <w:rsid w:val="1B81EF46"/>
    <w:rsid w:val="1CB84E99"/>
    <w:rsid w:val="1D09F93C"/>
    <w:rsid w:val="1D4AB1F2"/>
    <w:rsid w:val="1EB99008"/>
    <w:rsid w:val="2105E79E"/>
    <w:rsid w:val="21117836"/>
    <w:rsid w:val="21F130CA"/>
    <w:rsid w:val="2246D5B0"/>
    <w:rsid w:val="2252DBEB"/>
    <w:rsid w:val="22A1B7FF"/>
    <w:rsid w:val="2418B1DD"/>
    <w:rsid w:val="243DA6DB"/>
    <w:rsid w:val="26188C23"/>
    <w:rsid w:val="26F3DC78"/>
    <w:rsid w:val="281AE3E7"/>
    <w:rsid w:val="28BDA1DE"/>
    <w:rsid w:val="29AB4F9C"/>
    <w:rsid w:val="2BDBE335"/>
    <w:rsid w:val="2D414E84"/>
    <w:rsid w:val="2DF0B886"/>
    <w:rsid w:val="317141EC"/>
    <w:rsid w:val="34D2E9FB"/>
    <w:rsid w:val="360D5F32"/>
    <w:rsid w:val="364410C5"/>
    <w:rsid w:val="395130AE"/>
    <w:rsid w:val="39B2DBCF"/>
    <w:rsid w:val="3CD01B08"/>
    <w:rsid w:val="3CEA7C91"/>
    <w:rsid w:val="3ED79122"/>
    <w:rsid w:val="3F153666"/>
    <w:rsid w:val="404994C2"/>
    <w:rsid w:val="4070F967"/>
    <w:rsid w:val="40C78781"/>
    <w:rsid w:val="40EF5D8B"/>
    <w:rsid w:val="41602080"/>
    <w:rsid w:val="419C595D"/>
    <w:rsid w:val="473AEB6C"/>
    <w:rsid w:val="480063E8"/>
    <w:rsid w:val="4862E2EF"/>
    <w:rsid w:val="4972365B"/>
    <w:rsid w:val="49AB249D"/>
    <w:rsid w:val="49D1C105"/>
    <w:rsid w:val="49FEB350"/>
    <w:rsid w:val="4A71F1F3"/>
    <w:rsid w:val="4B0B125F"/>
    <w:rsid w:val="4B31EE57"/>
    <w:rsid w:val="4D365412"/>
    <w:rsid w:val="4E9EEB4F"/>
    <w:rsid w:val="4ED6AC4F"/>
    <w:rsid w:val="4F6A8AA1"/>
    <w:rsid w:val="4F8F27D6"/>
    <w:rsid w:val="518E1DD1"/>
    <w:rsid w:val="530ED8CE"/>
    <w:rsid w:val="537682A1"/>
    <w:rsid w:val="55484809"/>
    <w:rsid w:val="55B331B2"/>
    <w:rsid w:val="56432265"/>
    <w:rsid w:val="588DC67D"/>
    <w:rsid w:val="5B5F2827"/>
    <w:rsid w:val="5B8D1753"/>
    <w:rsid w:val="5D36D95D"/>
    <w:rsid w:val="5F578F62"/>
    <w:rsid w:val="5F59A536"/>
    <w:rsid w:val="6000D751"/>
    <w:rsid w:val="606FA3AE"/>
    <w:rsid w:val="6395999A"/>
    <w:rsid w:val="674177C3"/>
    <w:rsid w:val="67DB1562"/>
    <w:rsid w:val="6822A912"/>
    <w:rsid w:val="69B74106"/>
    <w:rsid w:val="6AF5CEC6"/>
    <w:rsid w:val="6F96B774"/>
    <w:rsid w:val="6FE35C3F"/>
    <w:rsid w:val="711739FC"/>
    <w:rsid w:val="712AAC37"/>
    <w:rsid w:val="717F2CA0"/>
    <w:rsid w:val="76529DC3"/>
    <w:rsid w:val="77B4AB69"/>
    <w:rsid w:val="77FA2C5B"/>
    <w:rsid w:val="78411EAD"/>
    <w:rsid w:val="7AD26455"/>
    <w:rsid w:val="7C52C01B"/>
    <w:rsid w:val="7D5F156F"/>
    <w:rsid w:val="7F88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BD4C"/>
  <w15:docId w15:val="{D0C4080E-2EE7-4F25-A25C-62861B12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A5AF4A469ED4A9A9D3174DCE35B4D" ma:contentTypeVersion="14" ma:contentTypeDescription="Create a new document." ma:contentTypeScope="" ma:versionID="29b37159b244dd8156be5dffaf015788">
  <xsd:schema xmlns:xsd="http://www.w3.org/2001/XMLSchema" xmlns:xs="http://www.w3.org/2001/XMLSchema" xmlns:p="http://schemas.microsoft.com/office/2006/metadata/properties" xmlns:ns3="365ef4de-12ca-4e3a-a9aa-57421d806738" xmlns:ns4="51a9a5c0-50d3-44d7-971e-c42694fd289a" targetNamespace="http://schemas.microsoft.com/office/2006/metadata/properties" ma:root="true" ma:fieldsID="695af4118ebfec4d7c9850de98f8c241" ns3:_="" ns4:_="">
    <xsd:import namespace="365ef4de-12ca-4e3a-a9aa-57421d806738"/>
    <xsd:import namespace="51a9a5c0-50d3-44d7-971e-c42694fd2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f4de-12ca-4e3a-a9aa-57421d806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a5c0-50d3-44d7-971e-c42694fd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1756B-9AE1-4FBE-BCCE-82BF556E8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20A48-04D3-47B2-A023-2B63FBC60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DF76-F4A6-4EF5-958A-E9E6487D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ef4de-12ca-4e3a-a9aa-57421d806738"/>
    <ds:schemaRef ds:uri="51a9a5c0-50d3-44d7-971e-c42694fd2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Mealer</dc:creator>
  <cp:lastModifiedBy>Megan Mealer</cp:lastModifiedBy>
  <cp:revision>4</cp:revision>
  <cp:lastPrinted>2023-08-09T16:06:00Z</cp:lastPrinted>
  <dcterms:created xsi:type="dcterms:W3CDTF">2023-08-09T15:17:00Z</dcterms:created>
  <dcterms:modified xsi:type="dcterms:W3CDTF">2023-08-09T19:22:00Z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0x010100F3BA5AF4A469ED4A9A9D3174DCE35B4D</vt:lpwstr>
  </property>
</Properties>
</file>